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6C" w:rsidRPr="00911ADF" w:rsidRDefault="0067456C" w:rsidP="0067456C">
      <w:pPr>
        <w:jc w:val="center"/>
        <w:rPr>
          <w:b/>
        </w:rPr>
      </w:pPr>
      <w:bookmarkStart w:id="0" w:name="_GoBack"/>
      <w:bookmarkEnd w:id="0"/>
      <w:r w:rsidRPr="00911ADF">
        <w:rPr>
          <w:b/>
        </w:rPr>
        <w:t>Rezultati pismenog ispita</w:t>
      </w:r>
    </w:p>
    <w:p w:rsidR="0067456C" w:rsidRPr="00911ADF" w:rsidRDefault="0067456C" w:rsidP="0067456C">
      <w:pPr>
        <w:jc w:val="center"/>
        <w:rPr>
          <w:b/>
        </w:rPr>
      </w:pPr>
      <w:r w:rsidRPr="00911ADF">
        <w:rPr>
          <w:b/>
        </w:rPr>
        <w:t>Iz Kemije okoliša</w:t>
      </w:r>
    </w:p>
    <w:p w:rsidR="0067456C" w:rsidRPr="00911ADF" w:rsidRDefault="0067456C" w:rsidP="0067456C">
      <w:pPr>
        <w:jc w:val="center"/>
        <w:rPr>
          <w:b/>
        </w:rPr>
      </w:pPr>
      <w:r>
        <w:rPr>
          <w:b/>
        </w:rPr>
        <w:t>održanog 3.9</w:t>
      </w:r>
      <w:r w:rsidRPr="00911ADF">
        <w:rPr>
          <w:b/>
        </w:rPr>
        <w:t>.2019.</w:t>
      </w:r>
    </w:p>
    <w:p w:rsidR="0067456C" w:rsidRPr="00911ADF" w:rsidRDefault="0067456C" w:rsidP="0067456C">
      <w:pPr>
        <w:jc w:val="center"/>
        <w:rPr>
          <w:b/>
        </w:rPr>
      </w:pPr>
      <w:r w:rsidRPr="00911ADF">
        <w:rPr>
          <w:b/>
        </w:rPr>
        <w:t>Anorganski dio</w:t>
      </w:r>
    </w:p>
    <w:p w:rsidR="0067456C" w:rsidRDefault="0067456C" w:rsidP="0067456C"/>
    <w:p w:rsidR="0067456C" w:rsidRDefault="0067456C" w:rsidP="0067456C">
      <w:r>
        <w:t>0125165338</w:t>
      </w:r>
      <w:r>
        <w:tab/>
      </w:r>
      <w:r>
        <w:tab/>
      </w:r>
      <w:r>
        <w:tab/>
        <w:t>dobar</w:t>
      </w:r>
    </w:p>
    <w:p w:rsidR="0067456C" w:rsidRDefault="0067456C" w:rsidP="0067456C">
      <w:r>
        <w:t>0125166655</w:t>
      </w:r>
      <w:r>
        <w:tab/>
      </w:r>
      <w:r>
        <w:tab/>
      </w:r>
      <w:r>
        <w:tab/>
        <w:t>dobar</w:t>
      </w:r>
    </w:p>
    <w:p w:rsidR="00F4109C" w:rsidRDefault="00F4109C"/>
    <w:sectPr w:rsidR="00F410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6C"/>
    <w:rsid w:val="00070045"/>
    <w:rsid w:val="003C6D10"/>
    <w:rsid w:val="003D6053"/>
    <w:rsid w:val="0067456C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56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56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2021-09-06T13:48:00Z</dcterms:created>
  <dcterms:modified xsi:type="dcterms:W3CDTF">2021-09-06T13:48:00Z</dcterms:modified>
</cp:coreProperties>
</file>